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27725" w14:textId="77777777" w:rsidR="00364839" w:rsidRDefault="00EC2082" w:rsidP="00EC2082">
      <w:pPr>
        <w:pStyle w:val="Tittel"/>
      </w:pPr>
      <w:r>
        <w:t xml:space="preserve">Referat fra møte i 17. Mai komiteen, Sviland Skole 2017. </w:t>
      </w:r>
    </w:p>
    <w:p w14:paraId="5FA18EBF" w14:textId="77777777" w:rsidR="00EC2082" w:rsidRDefault="00EC2082" w:rsidP="00EC2082">
      <w:pPr>
        <w:pStyle w:val="Tittel"/>
      </w:pPr>
      <w:r>
        <w:t xml:space="preserve">2. mai 2017. </w:t>
      </w:r>
    </w:p>
    <w:p w14:paraId="53EE1A17" w14:textId="77777777" w:rsidR="00EC2082" w:rsidRDefault="00181574">
      <w:r>
        <w:t xml:space="preserve">Referatet fra 1. Møtet blir ikke gjentatt her. </w:t>
      </w:r>
    </w:p>
    <w:p w14:paraId="706BC2FD" w14:textId="77777777" w:rsidR="00EC2082" w:rsidRDefault="00EC2082">
      <w:r>
        <w:t>Gezien er styreleder, og leder møtet.</w:t>
      </w:r>
    </w:p>
    <w:p w14:paraId="71244D8E" w14:textId="77777777" w:rsidR="00EC2082" w:rsidRDefault="00EC2082">
      <w:r>
        <w:t>Vi har kontroll, og til nå har forberedelsene gått bra.</w:t>
      </w:r>
    </w:p>
    <w:p w14:paraId="18C04549" w14:textId="77777777" w:rsidR="00EC2082" w:rsidRDefault="00EC2082"/>
    <w:p w14:paraId="232ECF5F" w14:textId="77777777" w:rsidR="00EC2082" w:rsidRPr="00EC2082" w:rsidRDefault="00EC2082">
      <w:pPr>
        <w:rPr>
          <w:b/>
        </w:rPr>
      </w:pPr>
      <w:r w:rsidRPr="00EC2082">
        <w:rPr>
          <w:b/>
        </w:rPr>
        <w:t>MAT-gruppa:</w:t>
      </w:r>
    </w:p>
    <w:p w14:paraId="55D63EC9" w14:textId="77777777" w:rsidR="00EC2082" w:rsidRDefault="00EC2082">
      <w:r>
        <w:t>Lapskaus er bestilt.</w:t>
      </w:r>
    </w:p>
    <w:p w14:paraId="1733859B" w14:textId="77777777" w:rsidR="00EC2082" w:rsidRDefault="00EC2082">
      <w:r>
        <w:t>Bjørg Elin (Gustav) har ansvar for handling.</w:t>
      </w:r>
    </w:p>
    <w:p w14:paraId="2E9943F5" w14:textId="77777777" w:rsidR="00EC2082" w:rsidRDefault="00EC2082">
      <w:r>
        <w:t>Oppgavene ellers er fordelt.</w:t>
      </w:r>
    </w:p>
    <w:p w14:paraId="48D0CDC5" w14:textId="77777777" w:rsidR="00EC2082" w:rsidRDefault="00EC2082"/>
    <w:p w14:paraId="0D72C826" w14:textId="77777777" w:rsidR="00EC2082" w:rsidRPr="00EC2082" w:rsidRDefault="00EC2082">
      <w:pPr>
        <w:rPr>
          <w:b/>
        </w:rPr>
      </w:pPr>
      <w:r w:rsidRPr="00EC2082">
        <w:rPr>
          <w:b/>
        </w:rPr>
        <w:t>Tog-rute:</w:t>
      </w:r>
    </w:p>
    <w:p w14:paraId="07751B85" w14:textId="05858583" w:rsidR="00EC2082" w:rsidRDefault="00EC2082">
      <w:r>
        <w:t xml:space="preserve">Vi bestemmer at </w:t>
      </w:r>
      <w:r w:rsidR="002B299C">
        <w:t xml:space="preserve">toget går gjennom nye feltet i </w:t>
      </w:r>
      <w:r>
        <w:t xml:space="preserve">år. </w:t>
      </w:r>
    </w:p>
    <w:p w14:paraId="32AD7C42" w14:textId="77777777" w:rsidR="00EC2082" w:rsidRDefault="00EC2082">
      <w:r>
        <w:t>Se bilde under:</w:t>
      </w:r>
    </w:p>
    <w:p w14:paraId="4484B9A2" w14:textId="77777777" w:rsidR="00EC2082" w:rsidRDefault="00EC2082"/>
    <w:p w14:paraId="32D24488" w14:textId="77777777" w:rsidR="00EC2082" w:rsidRDefault="00EC2082">
      <w:r>
        <w:rPr>
          <w:noProof/>
        </w:rPr>
        <w:drawing>
          <wp:inline distT="0" distB="0" distL="0" distR="0" wp14:anchorId="6FAF448B" wp14:editId="31E5797D">
            <wp:extent cx="4084109" cy="3507105"/>
            <wp:effectExtent l="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17-05-07 kl. 20.47.2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109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BF697" w14:textId="77777777" w:rsidR="00EC2082" w:rsidRDefault="00EC2082"/>
    <w:p w14:paraId="454FC8E2" w14:textId="77777777" w:rsidR="00EC2082" w:rsidRDefault="00EC2082">
      <w:r>
        <w:t>Vi diskuterer hvor toget skal stoppe. Vi blir enige om at vi ikke endrer på stopp av togrute i år, men tar opp med FAU at dette må bestemmes av dem (evt. delegere ansvaret). Vi oppfordrer også FAU til å ta kontakt med presten om neste års 17. Mai feriering og evt. endring av kirketid.. (før eller etter toget, kanskje senere).</w:t>
      </w:r>
    </w:p>
    <w:p w14:paraId="20DA71A0" w14:textId="77777777" w:rsidR="00EC2082" w:rsidRDefault="00EC2082"/>
    <w:p w14:paraId="7745D3B3" w14:textId="77777777" w:rsidR="00EC2082" w:rsidRDefault="00EC2082">
      <w:r>
        <w:t>Alle møter 16. Mai kl. 18 for å rydde til!</w:t>
      </w:r>
    </w:p>
    <w:p w14:paraId="4CD76C4B" w14:textId="77777777" w:rsidR="00EC2082" w:rsidRDefault="00EC2082">
      <w:r>
        <w:t>Det forventes også at alle blir med på ryddingen etter arrangementet!</w:t>
      </w:r>
    </w:p>
    <w:p w14:paraId="7F62533B" w14:textId="7311CEC7" w:rsidR="00181574" w:rsidRDefault="00181574">
      <w:r>
        <w:lastRenderedPageBreak/>
        <w:t>NB! Husk to kaker</w:t>
      </w:r>
      <w:r w:rsidR="002B299C">
        <w:t xml:space="preserve"> (oppskåret)</w:t>
      </w:r>
      <w:r>
        <w:t>, og gevinst til loddsalget.</w:t>
      </w:r>
    </w:p>
    <w:p w14:paraId="7A200467" w14:textId="77777777" w:rsidR="00181574" w:rsidRDefault="00181574"/>
    <w:p w14:paraId="3955DAEE" w14:textId="6E1CDA15" w:rsidR="00181574" w:rsidRDefault="00181574">
      <w:r>
        <w:t>Hoppeslottet vil allikevel kunne brukes på arrangementet</w:t>
      </w:r>
      <w:r w:rsidR="002B299C">
        <w:t xml:space="preserve"> (værforbehold)</w:t>
      </w:r>
      <w:r>
        <w:t>!</w:t>
      </w:r>
    </w:p>
    <w:p w14:paraId="2DBCAB83" w14:textId="77777777" w:rsidR="00181574" w:rsidRDefault="00181574"/>
    <w:p w14:paraId="3A0C8C45" w14:textId="77777777" w:rsidR="00EC2082" w:rsidRPr="00EC2082" w:rsidRDefault="00EC2082">
      <w:pPr>
        <w:rPr>
          <w:b/>
        </w:rPr>
      </w:pPr>
      <w:r w:rsidRPr="00EC2082">
        <w:rPr>
          <w:b/>
        </w:rPr>
        <w:t>Vi deler oss inn i mat og ute gruppen.</w:t>
      </w:r>
    </w:p>
    <w:p w14:paraId="0E6DF814" w14:textId="77777777" w:rsidR="00EC2082" w:rsidRDefault="00EC2082">
      <w:r>
        <w:t>Jeg skriver også her referat for ute-gruppa.</w:t>
      </w:r>
    </w:p>
    <w:p w14:paraId="2BD2D5E8" w14:textId="77777777" w:rsidR="00EC2082" w:rsidRDefault="00EC2082"/>
    <w:p w14:paraId="5264F96D" w14:textId="77777777" w:rsidR="00EC2082" w:rsidRDefault="00EC2082"/>
    <w:p w14:paraId="06C1A3C4" w14:textId="77777777" w:rsidR="00EC2082" w:rsidRDefault="00EC2082"/>
    <w:p w14:paraId="4DB44F86" w14:textId="77777777" w:rsidR="00EC2082" w:rsidRDefault="00EC2082" w:rsidP="00BB6CC6">
      <w:pPr>
        <w:pStyle w:val="Tittel"/>
      </w:pPr>
      <w:r>
        <w:t>Referat fra ute-gruppa:</w:t>
      </w:r>
    </w:p>
    <w:p w14:paraId="195B9FCC" w14:textId="77777777" w:rsidR="00EC2082" w:rsidRDefault="00EC2082"/>
    <w:p w14:paraId="6B0E1FF6" w14:textId="77777777" w:rsidR="00EC2082" w:rsidRDefault="00EC2082">
      <w:r>
        <w:t>Tilstede: Lykke, Margit, Hanna T. G, Kaja, Jon, Vegard og Viktoria</w:t>
      </w:r>
    </w:p>
    <w:p w14:paraId="17ED0BD1" w14:textId="77777777" w:rsidR="00EC2082" w:rsidRDefault="00EC2082">
      <w:r>
        <w:t>Også med i komiteen: Vetle R, Sunniva, Vilde, Martine og Erlend.</w:t>
      </w:r>
    </w:p>
    <w:p w14:paraId="7BEB16AE" w14:textId="77777777" w:rsidR="00EC2082" w:rsidRDefault="00EC2082"/>
    <w:p w14:paraId="04D2158A" w14:textId="77777777" w:rsidR="00EC2082" w:rsidRDefault="00EC2082">
      <w:r>
        <w:t xml:space="preserve">Irene / Jane-Kate kjøper inn leker på </w:t>
      </w:r>
      <w:proofErr w:type="spellStart"/>
      <w:r>
        <w:t>extra</w:t>
      </w:r>
      <w:proofErr w:type="spellEnd"/>
      <w:r>
        <w:t xml:space="preserve"> leker. </w:t>
      </w:r>
    </w:p>
    <w:p w14:paraId="0A90FA38" w14:textId="77777777" w:rsidR="00EC2082" w:rsidRDefault="00EC2082"/>
    <w:p w14:paraId="76DBFAD3" w14:textId="77777777" w:rsidR="00EC2082" w:rsidRDefault="00EC2082">
      <w:r>
        <w:t>Alle i 7. Klasse setter seg opp på lister for å hjelpe til med arrangementet. De får kinobilletter som takk for hjelpa i stedet for leke-premier på 17. Mai.</w:t>
      </w:r>
    </w:p>
    <w:p w14:paraId="7032719A" w14:textId="77777777" w:rsidR="00EC2082" w:rsidRDefault="00EC2082">
      <w:r>
        <w:t>Jane-Kate har ansvar for å lage liste</w:t>
      </w:r>
      <w:r w:rsidR="00181574">
        <w:t>n slik at 7. Klasse får skrive seg på der de trengs.</w:t>
      </w:r>
    </w:p>
    <w:p w14:paraId="5A3D1203" w14:textId="77777777" w:rsidR="00181574" w:rsidRDefault="00181574"/>
    <w:p w14:paraId="73E8DAAC" w14:textId="77777777" w:rsidR="00181574" w:rsidRDefault="00181574">
      <w:r>
        <w:t xml:space="preserve">Me stopper alle leikene og aktivitetene når lekene for førskolebarn og skolebarn starter. Da vil alle trekke bort på grusbanen og alle samles der under lekene. </w:t>
      </w:r>
    </w:p>
    <w:p w14:paraId="4719F3AB" w14:textId="77777777" w:rsidR="00181574" w:rsidRDefault="00181574">
      <w:r>
        <w:t>Alle aktiviteter stoppes også under dagens tale.</w:t>
      </w:r>
    </w:p>
    <w:p w14:paraId="49A5B246" w14:textId="77777777" w:rsidR="00181574" w:rsidRDefault="00181574"/>
    <w:p w14:paraId="74B50862" w14:textId="12F9CEA3" w:rsidR="00181574" w:rsidRDefault="00181574">
      <w:r>
        <w:t xml:space="preserve">De som har ansvar for de ulike </w:t>
      </w:r>
      <w:r w:rsidR="002B299C">
        <w:t>aktivitetene</w:t>
      </w:r>
      <w:r>
        <w:t xml:space="preserve"> kjøper også inn premier til dette:</w:t>
      </w:r>
    </w:p>
    <w:p w14:paraId="600F9973" w14:textId="0E539CD7" w:rsidR="00181574" w:rsidRDefault="002B299C" w:rsidP="00181574">
      <w:pPr>
        <w:pStyle w:val="Listeavsnitt"/>
        <w:numPr>
          <w:ilvl w:val="0"/>
          <w:numId w:val="1"/>
        </w:numPr>
      </w:pPr>
      <w:r>
        <w:t>Lykke + M</w:t>
      </w:r>
      <w:r w:rsidR="00181574">
        <w:t>artine: Hesteskokasting</w:t>
      </w:r>
    </w:p>
    <w:p w14:paraId="517EC8BD" w14:textId="77777777" w:rsidR="00181574" w:rsidRDefault="00181574" w:rsidP="00181574">
      <w:pPr>
        <w:pStyle w:val="Listeavsnitt"/>
        <w:numPr>
          <w:ilvl w:val="0"/>
          <w:numId w:val="1"/>
        </w:numPr>
      </w:pPr>
      <w:r>
        <w:t xml:space="preserve">Vetle + Vilde: </w:t>
      </w:r>
      <w:proofErr w:type="spellStart"/>
      <w:r>
        <w:t>tautrekkningkonkuranse</w:t>
      </w:r>
      <w:proofErr w:type="spellEnd"/>
      <w:r>
        <w:t>, øks og blink.</w:t>
      </w:r>
    </w:p>
    <w:p w14:paraId="07E7CD16" w14:textId="77777777" w:rsidR="00181574" w:rsidRDefault="00181574" w:rsidP="00181574">
      <w:pPr>
        <w:pStyle w:val="Listeavsnitt"/>
        <w:numPr>
          <w:ilvl w:val="0"/>
          <w:numId w:val="1"/>
        </w:numPr>
      </w:pPr>
      <w:r>
        <w:t xml:space="preserve">Peder: </w:t>
      </w:r>
      <w:proofErr w:type="spellStart"/>
      <w:r>
        <w:t>Kånebæreing</w:t>
      </w:r>
      <w:proofErr w:type="spellEnd"/>
      <w:r>
        <w:t xml:space="preserve"> og line.</w:t>
      </w:r>
    </w:p>
    <w:p w14:paraId="62B370F9" w14:textId="77777777" w:rsidR="00181574" w:rsidRDefault="00181574" w:rsidP="00181574">
      <w:pPr>
        <w:pStyle w:val="Listeavsnitt"/>
        <w:numPr>
          <w:ilvl w:val="0"/>
          <w:numId w:val="1"/>
        </w:numPr>
      </w:pPr>
      <w:r>
        <w:t xml:space="preserve">Eigil: </w:t>
      </w:r>
      <w:proofErr w:type="spellStart"/>
      <w:r>
        <w:t>Quiss</w:t>
      </w:r>
      <w:proofErr w:type="spellEnd"/>
    </w:p>
    <w:p w14:paraId="7AB55E06" w14:textId="77777777" w:rsidR="00BB6CC6" w:rsidRDefault="00BB6CC6" w:rsidP="00181574">
      <w:pPr>
        <w:pStyle w:val="Listeavsnitt"/>
        <w:numPr>
          <w:ilvl w:val="0"/>
          <w:numId w:val="1"/>
        </w:numPr>
      </w:pPr>
      <w:r>
        <w:t xml:space="preserve">Vetle R: Øksekast </w:t>
      </w:r>
    </w:p>
    <w:p w14:paraId="1AE501AB" w14:textId="77777777" w:rsidR="00BB6CC6" w:rsidRDefault="00BB6CC6" w:rsidP="00181574">
      <w:pPr>
        <w:pStyle w:val="Listeavsnitt"/>
        <w:numPr>
          <w:ilvl w:val="0"/>
          <w:numId w:val="1"/>
        </w:numPr>
      </w:pPr>
      <w:r>
        <w:t>Sunniva: Luftgevær</w:t>
      </w:r>
    </w:p>
    <w:p w14:paraId="5E7DCFC4" w14:textId="1A45B1D9" w:rsidR="00181574" w:rsidRDefault="002B299C" w:rsidP="00181574">
      <w:r>
        <w:t>Vi diskuterte ikke pris for gevinster, men ser for meg mellom 150 – 200 (dette fås igjen av 17. mai komiteen)</w:t>
      </w:r>
    </w:p>
    <w:p w14:paraId="7EC480BC" w14:textId="77777777" w:rsidR="002B299C" w:rsidRDefault="002B299C" w:rsidP="00181574"/>
    <w:p w14:paraId="1B987975" w14:textId="231A51A6" w:rsidR="00181574" w:rsidRDefault="00181574" w:rsidP="00181574">
      <w:r>
        <w:t xml:space="preserve">Ellers har </w:t>
      </w:r>
      <w:r w:rsidR="002B299C">
        <w:t>vi</w:t>
      </w:r>
      <w:r>
        <w:t xml:space="preserve"> ansvar for følgende (disse aktivitetene er gevinstene kjøpt på </w:t>
      </w:r>
      <w:proofErr w:type="spellStart"/>
      <w:r>
        <w:t>Extra</w:t>
      </w:r>
      <w:proofErr w:type="spellEnd"/>
      <w:r>
        <w:t>-leker)</w:t>
      </w:r>
    </w:p>
    <w:p w14:paraId="43783C85" w14:textId="77777777" w:rsidR="00181574" w:rsidRDefault="00181574" w:rsidP="00181574">
      <w:pPr>
        <w:pStyle w:val="Listeavsnitt"/>
        <w:numPr>
          <w:ilvl w:val="0"/>
          <w:numId w:val="2"/>
        </w:numPr>
      </w:pPr>
      <w:r>
        <w:t>Margit: Leiker for førskolebarn</w:t>
      </w:r>
    </w:p>
    <w:p w14:paraId="76B68AF0" w14:textId="6FD705C3" w:rsidR="00181574" w:rsidRDefault="00181574" w:rsidP="00181574">
      <w:pPr>
        <w:pStyle w:val="Listeavsnitt"/>
        <w:numPr>
          <w:ilvl w:val="0"/>
          <w:numId w:val="2"/>
        </w:numPr>
      </w:pPr>
      <w:r>
        <w:t xml:space="preserve">Hanna T.G: Lykkehjul og </w:t>
      </w:r>
      <w:r w:rsidR="002B299C">
        <w:t>leker for skolebarn</w:t>
      </w:r>
    </w:p>
    <w:p w14:paraId="53FD041C" w14:textId="06F1DEA9" w:rsidR="00181574" w:rsidRDefault="00181574" w:rsidP="00181574">
      <w:pPr>
        <w:pStyle w:val="Listeavsnitt"/>
        <w:numPr>
          <w:ilvl w:val="0"/>
          <w:numId w:val="2"/>
        </w:numPr>
      </w:pPr>
      <w:r>
        <w:t xml:space="preserve">Vetle og </w:t>
      </w:r>
      <w:r w:rsidR="002B299C">
        <w:t>V</w:t>
      </w:r>
      <w:r>
        <w:t>ilde: Ansvar for traktorer.</w:t>
      </w:r>
    </w:p>
    <w:p w14:paraId="2C9387CE" w14:textId="77777777" w:rsidR="00181574" w:rsidRDefault="00181574" w:rsidP="00181574">
      <w:pPr>
        <w:pStyle w:val="Listeavsnitt"/>
        <w:numPr>
          <w:ilvl w:val="0"/>
          <w:numId w:val="2"/>
        </w:numPr>
      </w:pPr>
      <w:r>
        <w:t>Kaja: Boksekasting</w:t>
      </w:r>
    </w:p>
    <w:p w14:paraId="32CDB750" w14:textId="63EE8B04" w:rsidR="00181574" w:rsidRDefault="00181574" w:rsidP="00181574">
      <w:pPr>
        <w:pStyle w:val="Listeavsnitt"/>
        <w:numPr>
          <w:ilvl w:val="0"/>
          <w:numId w:val="2"/>
        </w:numPr>
      </w:pPr>
      <w:r>
        <w:t xml:space="preserve">Vegard: </w:t>
      </w:r>
      <w:r w:rsidR="002B299C">
        <w:t>leker</w:t>
      </w:r>
      <w:r>
        <w:t xml:space="preserve"> for </w:t>
      </w:r>
      <w:r w:rsidR="002B299C">
        <w:t>skolebarn</w:t>
      </w:r>
    </w:p>
    <w:p w14:paraId="18FE4ADC" w14:textId="77777777" w:rsidR="00181574" w:rsidRDefault="00181574" w:rsidP="00181574">
      <w:pPr>
        <w:pStyle w:val="Listeavsnitt"/>
        <w:numPr>
          <w:ilvl w:val="0"/>
          <w:numId w:val="2"/>
        </w:numPr>
      </w:pPr>
      <w:r>
        <w:t>Erlend / Jon: Loddsalg</w:t>
      </w:r>
    </w:p>
    <w:p w14:paraId="6E8AA8BE" w14:textId="77777777" w:rsidR="00181574" w:rsidRDefault="00181574" w:rsidP="00181574">
      <w:pPr>
        <w:pStyle w:val="Listeavsnitt"/>
        <w:numPr>
          <w:ilvl w:val="0"/>
          <w:numId w:val="2"/>
        </w:numPr>
      </w:pPr>
      <w:r>
        <w:t>Torbjørn: Leker for skolebarn.</w:t>
      </w:r>
    </w:p>
    <w:p w14:paraId="58788485" w14:textId="77777777" w:rsidR="00492BE7" w:rsidRDefault="00492BE7" w:rsidP="00492BE7"/>
    <w:p w14:paraId="2280DA21" w14:textId="77777777" w:rsidR="00492BE7" w:rsidRDefault="00492BE7" w:rsidP="00492BE7"/>
    <w:p w14:paraId="443CE879" w14:textId="77777777" w:rsidR="00492BE7" w:rsidRDefault="00492BE7" w:rsidP="00492BE7">
      <w:r>
        <w:t>Referent: Inga.</w:t>
      </w:r>
    </w:p>
    <w:p w14:paraId="13F59C28" w14:textId="77777777" w:rsidR="00CA0CF5" w:rsidRDefault="00CA0CF5" w:rsidP="00492BE7"/>
    <w:p w14:paraId="7208C742" w14:textId="123F5F82" w:rsidR="00CA0CF5" w:rsidRDefault="00CA0CF5" w:rsidP="00CA0CF5">
      <w:pPr>
        <w:pStyle w:val="Tittel"/>
      </w:pPr>
      <w:r>
        <w:t xml:space="preserve">Referat fra </w:t>
      </w:r>
      <w:r>
        <w:t>mat-gruppa</w:t>
      </w:r>
      <w:r>
        <w:t>:</w:t>
      </w:r>
    </w:p>
    <w:p w14:paraId="116DE2AB" w14:textId="274E0301" w:rsidR="00CA0CF5" w:rsidRDefault="00CA0CF5" w:rsidP="00CA0CF5">
      <w:r>
        <w:t>Mat-gruppa</w:t>
      </w:r>
      <w:r>
        <w:t xml:space="preserve"> består av foreldrene til:</w:t>
      </w:r>
    </w:p>
    <w:p w14:paraId="3F9D6D5F" w14:textId="77777777" w:rsidR="00CA0CF5" w:rsidRDefault="00CA0CF5" w:rsidP="00CA0CF5">
      <w:r>
        <w:t xml:space="preserve">2.klasse: Emilie, Lydia, Vetle F, Martine, Hanna Edith, Jenny, Markus S (feirer på Tveit) </w:t>
      </w:r>
    </w:p>
    <w:p w14:paraId="1579B8A5" w14:textId="77777777" w:rsidR="00CA0CF5" w:rsidRDefault="00CA0CF5" w:rsidP="00CA0CF5">
      <w:r>
        <w:t xml:space="preserve">7.klasse: Ane, Gustav, Marcus N, Jostein (feirer på Tveit), Kyrre, Pawel, Mina Kamilla </w:t>
      </w:r>
    </w:p>
    <w:p w14:paraId="79AD5154" w14:textId="77777777" w:rsidR="00CA0CF5" w:rsidRDefault="00CA0CF5" w:rsidP="00CA0CF5"/>
    <w:p w14:paraId="0915F6FC" w14:textId="77777777" w:rsidR="00CA0CF5" w:rsidRDefault="00CA0CF5" w:rsidP="00CA0CF5">
      <w:r>
        <w:t xml:space="preserve">På selve dagen er vi fordelt slik: </w:t>
      </w:r>
    </w:p>
    <w:p w14:paraId="2AB0D194" w14:textId="77777777" w:rsidR="00CA0CF5" w:rsidRDefault="00CA0CF5" w:rsidP="00CA0CF5">
      <w:r>
        <w:t xml:space="preserve">Is/pølsebod i gangen: Marcus N </w:t>
      </w:r>
    </w:p>
    <w:p w14:paraId="5C64DECD" w14:textId="77777777" w:rsidR="00CA0CF5" w:rsidRDefault="00CA0CF5" w:rsidP="00CA0CF5">
      <w:r>
        <w:t xml:space="preserve">Kakesalg i gymsalen: Emilie, Ane, Kyrre og Gustav (i tillegg trenger vi hjelp fra 2-3 7.klasser) </w:t>
      </w:r>
    </w:p>
    <w:p w14:paraId="24C4359E" w14:textId="77777777" w:rsidR="00CA0CF5" w:rsidRDefault="00CA0CF5" w:rsidP="00CA0CF5">
      <w:r>
        <w:t xml:space="preserve">Lapskaussalg i M-rommet: Lydia, Jenny, Pawel (kakesalget hjelper til hvis det trengs) </w:t>
      </w:r>
    </w:p>
    <w:p w14:paraId="1649AB65" w14:textId="77777777" w:rsidR="00CA0CF5" w:rsidRDefault="00CA0CF5" w:rsidP="00CA0CF5">
      <w:r>
        <w:t xml:space="preserve">Varme opp lapskausen på skolekjøkkenet: Martine, Vetle F, Hanna Edith, Mina Camilla. Mor til Vetle fikser nøkkel til skolen. </w:t>
      </w:r>
      <w:r w:rsidRPr="00103484">
        <w:rPr>
          <w:u w:val="single"/>
        </w:rPr>
        <w:t xml:space="preserve">Oppmøte kl. 08.00.  </w:t>
      </w:r>
    </w:p>
    <w:p w14:paraId="2340EFA0" w14:textId="3D93540B" w:rsidR="00CA0CF5" w:rsidRDefault="00CA0CF5" w:rsidP="00CA0CF5">
      <w:r>
        <w:t xml:space="preserve">Resten av </w:t>
      </w:r>
      <w:r>
        <w:t>m</w:t>
      </w:r>
      <w:bookmarkStart w:id="0" w:name="_GoBack"/>
      <w:bookmarkEnd w:id="0"/>
      <w:r>
        <w:t xml:space="preserve">at-gruppa avtaler når vi skal møtes den 16. mai. Viktig at vi starter å koke kaffe med en gang.  </w:t>
      </w:r>
    </w:p>
    <w:p w14:paraId="0D358DDE" w14:textId="77777777" w:rsidR="00CA0CF5" w:rsidRPr="00AD067B" w:rsidRDefault="00CA0CF5" w:rsidP="00CA0CF5">
      <w:pPr>
        <w:rPr>
          <w:i/>
        </w:rPr>
      </w:pPr>
      <w:r w:rsidRPr="00AD067B">
        <w:rPr>
          <w:i/>
        </w:rPr>
        <w:t xml:space="preserve">Siri Helen er kasserer og kommer med vekslepenger </w:t>
      </w:r>
      <w:proofErr w:type="spellStart"/>
      <w:r w:rsidRPr="00AD067B">
        <w:rPr>
          <w:i/>
        </w:rPr>
        <w:t>osv</w:t>
      </w:r>
      <w:proofErr w:type="spellEnd"/>
      <w:r w:rsidRPr="00AD067B">
        <w:rPr>
          <w:i/>
        </w:rPr>
        <w:t xml:space="preserve"> til de forskjellige utsalgene/bodene, og kan hjelpe til hvis det trengs i kafeen</w:t>
      </w:r>
      <w:r>
        <w:rPr>
          <w:i/>
        </w:rPr>
        <w:t>/kiosk</w:t>
      </w:r>
      <w:r w:rsidRPr="00AD067B">
        <w:rPr>
          <w:i/>
        </w:rPr>
        <w:t xml:space="preserve">.   </w:t>
      </w:r>
    </w:p>
    <w:p w14:paraId="5A902EBA" w14:textId="77777777" w:rsidR="00CA0CF5" w:rsidRDefault="00CA0CF5" w:rsidP="00CA0CF5">
      <w:r>
        <w:t xml:space="preserve">Bestille og hente lapskaus: Vetle F  </w:t>
      </w:r>
    </w:p>
    <w:p w14:paraId="685D6E6F" w14:textId="77777777" w:rsidR="00CA0CF5" w:rsidRDefault="00CA0CF5" w:rsidP="00CA0CF5">
      <w:r>
        <w:t xml:space="preserve">Handle pølser og is: Jostein (sjekk med SFO /Veronica om plass i fryseboksen på skolen) </w:t>
      </w:r>
    </w:p>
    <w:p w14:paraId="6362827F" w14:textId="77777777" w:rsidR="00CA0CF5" w:rsidRDefault="00CA0CF5" w:rsidP="00CA0CF5">
      <w:r>
        <w:t xml:space="preserve">Handle div. på </w:t>
      </w:r>
      <w:proofErr w:type="spellStart"/>
      <w:r>
        <w:t>Storcahs</w:t>
      </w:r>
      <w:proofErr w:type="spellEnd"/>
      <w:r>
        <w:t xml:space="preserve"> + pølsebrød/ett par pakker lomper og flatbrød: Gustav </w:t>
      </w:r>
    </w:p>
    <w:p w14:paraId="55352ABC" w14:textId="77777777" w:rsidR="00CA0CF5" w:rsidRDefault="00CA0CF5" w:rsidP="00CA0CF5">
      <w:r>
        <w:t>Tømme boss inne/ute underveis: Vetle F.</w:t>
      </w:r>
    </w:p>
    <w:p w14:paraId="73B55E03" w14:textId="77777777" w:rsidR="00CA0CF5" w:rsidRDefault="00CA0CF5" w:rsidP="00CA0CF5">
      <w:r>
        <w:t xml:space="preserve">Plakater: Lydia; sjekk om det er plakater i FAU-skapet og om det er tusjer som virker. Handle nye hvis det trengs. Vi skriver plakatene på 16.mai når vi har innkjøpsprisen på varene. </w:t>
      </w:r>
    </w:p>
    <w:p w14:paraId="0FE492A0" w14:textId="77777777" w:rsidR="00CA0CF5" w:rsidRDefault="00CA0CF5" w:rsidP="00CA0CF5">
      <w:r>
        <w:t xml:space="preserve">Alle skal ha med 2 kaker som leveres </w:t>
      </w:r>
      <w:r w:rsidRPr="00103484">
        <w:rPr>
          <w:u w:val="single"/>
        </w:rPr>
        <w:t>den 17. mai</w:t>
      </w:r>
      <w:r>
        <w:t>. Vi har ikke lagringsplass til å ta imot dagen før.</w:t>
      </w:r>
    </w:p>
    <w:p w14:paraId="4ED9CF94" w14:textId="77777777" w:rsidR="00CA0CF5" w:rsidRDefault="00CA0CF5" w:rsidP="00CA0CF5">
      <w:r>
        <w:t>Kakene må være skåret opp på forhånd. Husk å merke fatet med navn og ta de med hjem etterpå!</w:t>
      </w:r>
    </w:p>
    <w:p w14:paraId="14FD373C" w14:textId="77777777" w:rsidR="00CA0CF5" w:rsidRDefault="00CA0CF5" w:rsidP="00CA0CF5">
      <w:r>
        <w:t xml:space="preserve">Kvittering for utlegg leveres til Siri Helen. Ta kontakt for evt. forskudd. </w:t>
      </w:r>
    </w:p>
    <w:p w14:paraId="513CC3CD" w14:textId="77777777" w:rsidR="00CA0CF5" w:rsidRPr="008D49E4" w:rsidRDefault="00CA0CF5" w:rsidP="00CA0CF5"/>
    <w:p w14:paraId="507472B0" w14:textId="77777777" w:rsidR="00CA0CF5" w:rsidRDefault="00CA0CF5" w:rsidP="00492BE7"/>
    <w:sectPr w:rsidR="00CA0CF5" w:rsidSect="003648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62BEA" w14:textId="77777777" w:rsidR="00CA0CF5" w:rsidRDefault="00CA0CF5" w:rsidP="00CA0CF5">
      <w:r>
        <w:separator/>
      </w:r>
    </w:p>
  </w:endnote>
  <w:endnote w:type="continuationSeparator" w:id="0">
    <w:p w14:paraId="2DD809ED" w14:textId="77777777" w:rsidR="00CA0CF5" w:rsidRDefault="00CA0CF5" w:rsidP="00CA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21D7F" w14:textId="77777777" w:rsidR="00CA0CF5" w:rsidRDefault="00CA0CF5" w:rsidP="00CA0CF5">
      <w:r>
        <w:separator/>
      </w:r>
    </w:p>
  </w:footnote>
  <w:footnote w:type="continuationSeparator" w:id="0">
    <w:p w14:paraId="1D745A6E" w14:textId="77777777" w:rsidR="00CA0CF5" w:rsidRDefault="00CA0CF5" w:rsidP="00CA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88A"/>
    <w:multiLevelType w:val="hybridMultilevel"/>
    <w:tmpl w:val="A3A2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D5253"/>
    <w:multiLevelType w:val="hybridMultilevel"/>
    <w:tmpl w:val="25E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82"/>
    <w:rsid w:val="00181574"/>
    <w:rsid w:val="002B299C"/>
    <w:rsid w:val="00364839"/>
    <w:rsid w:val="00492BE7"/>
    <w:rsid w:val="00BB6CC6"/>
    <w:rsid w:val="00CA0CF5"/>
    <w:rsid w:val="00EC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0109E"/>
  <w14:defaultImageDpi w14:val="300"/>
  <w15:docId w15:val="{7DFB089A-C64A-4399-99DA-A1FF2A0A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C208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2082"/>
    <w:rPr>
      <w:rFonts w:ascii="Lucida Grande" w:hAnsi="Lucida Grande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EC20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C2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18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3377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Sandnes</dc:creator>
  <cp:keywords/>
  <dc:description/>
  <cp:lastModifiedBy>Jongenburger-Schutte, Gezien Magdaleen</cp:lastModifiedBy>
  <cp:revision>2</cp:revision>
  <cp:lastPrinted>2017-05-10T12:46:00Z</cp:lastPrinted>
  <dcterms:created xsi:type="dcterms:W3CDTF">2017-05-10T12:49:00Z</dcterms:created>
  <dcterms:modified xsi:type="dcterms:W3CDTF">2017-05-10T12:49:00Z</dcterms:modified>
</cp:coreProperties>
</file>